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0A" w:rsidRPr="00696D0A" w:rsidRDefault="00696D0A" w:rsidP="00696D0A">
      <w:pPr>
        <w:jc w:val="center"/>
        <w:rPr>
          <w:b/>
          <w:sz w:val="30"/>
        </w:rPr>
      </w:pPr>
      <w:r w:rsidRPr="00696D0A">
        <w:rPr>
          <w:b/>
          <w:sz w:val="30"/>
        </w:rPr>
        <w:t>SCENARIUSZ LEKCJI wiedz</w:t>
      </w:r>
      <w:r w:rsidRPr="00696D0A">
        <w:rPr>
          <w:b/>
          <w:sz w:val="30"/>
        </w:rPr>
        <w:t>y o społeczeństwie dla klasy II</w:t>
      </w:r>
    </w:p>
    <w:p w:rsidR="00696D0A" w:rsidRDefault="00696D0A" w:rsidP="00696D0A">
      <w:r>
        <w:t xml:space="preserve"> TEMAT: Geneza Unii Europejskiej.</w:t>
      </w:r>
    </w:p>
    <w:p w:rsidR="00696D0A" w:rsidRDefault="00696D0A" w:rsidP="00696D0A">
      <w:r>
        <w:t xml:space="preserve">Prowadzący : Izabela </w:t>
      </w:r>
      <w:proofErr w:type="spellStart"/>
      <w:r>
        <w:t>Ziska</w:t>
      </w:r>
      <w:bookmarkStart w:id="0" w:name="_GoBack"/>
      <w:bookmarkEnd w:id="0"/>
      <w:proofErr w:type="spellEnd"/>
    </w:p>
    <w:p w:rsidR="00696D0A" w:rsidRDefault="00696D0A" w:rsidP="00696D0A">
      <w:r>
        <w:t>CELE LEKCJI:</w:t>
      </w:r>
    </w:p>
    <w:p w:rsidR="00696D0A" w:rsidRDefault="00696D0A" w:rsidP="00696D0A">
      <w:r>
        <w:t>Jest to lekcja wprowadzająca w problematykę Unii Europejskiej. Uczniowie zapoznają się z genezą integracji europejskiej oraz etapami tworzenia Unii.</w:t>
      </w:r>
    </w:p>
    <w:p w:rsidR="00696D0A" w:rsidRDefault="00696D0A" w:rsidP="00696D0A">
      <w:r>
        <w:t xml:space="preserve"> Po zajęciach uczeń:</w:t>
      </w:r>
    </w:p>
    <w:p w:rsidR="00696D0A" w:rsidRDefault="00696D0A" w:rsidP="00696D0A">
      <w:r>
        <w:t xml:space="preserve"> - wyjaśnia pojęcia: integracja, Unia Europejska; </w:t>
      </w:r>
    </w:p>
    <w:p w:rsidR="00696D0A" w:rsidRDefault="00696D0A" w:rsidP="00696D0A">
      <w:r>
        <w:t xml:space="preserve">- wskazuje państwa należące i ubiegające się o wejście do Unii Europejskiej; </w:t>
      </w:r>
    </w:p>
    <w:p w:rsidR="00696D0A" w:rsidRDefault="00696D0A" w:rsidP="00696D0A">
      <w:r>
        <w:t xml:space="preserve">(kraje UE): https://europa.eu/european-union/about-eu/countries/member-countries_pl (kraje </w:t>
      </w:r>
      <w:proofErr w:type="spellStart"/>
      <w:r>
        <w:t>kandudujące</w:t>
      </w:r>
      <w:proofErr w:type="spellEnd"/>
      <w:r>
        <w:t xml:space="preserve">): </w:t>
      </w:r>
      <w:hyperlink r:id="rId6" w:history="1">
        <w:r w:rsidRPr="00992625">
          <w:rPr>
            <w:rStyle w:val="Hipercze"/>
          </w:rPr>
          <w:t>http://uniaeuropejska.org/5-oficjalnych-kandydatow-do-unii-europejskiej</w:t>
        </w:r>
      </w:hyperlink>
      <w:r>
        <w:t xml:space="preserve"> </w:t>
      </w:r>
    </w:p>
    <w:p w:rsidR="00696D0A" w:rsidRDefault="00696D0A" w:rsidP="00696D0A">
      <w:r>
        <w:t xml:space="preserve">- ukazuje wielowymiarowy proces rozszerzenia Unii; </w:t>
      </w:r>
    </w:p>
    <w:p w:rsidR="00696D0A" w:rsidRDefault="00696D0A" w:rsidP="00696D0A">
      <w:r>
        <w:t xml:space="preserve">- przedstawia dzieje integracji europejskiej; - zna „ojców zjednoczonej Europy” ( np. Konrad Adenauer, Paul H. </w:t>
      </w:r>
      <w:proofErr w:type="spellStart"/>
      <w:r>
        <w:t>Spaak</w:t>
      </w:r>
      <w:proofErr w:type="spellEnd"/>
      <w:r>
        <w:t xml:space="preserve">, Jean </w:t>
      </w:r>
      <w:proofErr w:type="spellStart"/>
      <w:r>
        <w:t>Monnet</w:t>
      </w:r>
      <w:proofErr w:type="spellEnd"/>
      <w:r>
        <w:t xml:space="preserve">,    Robert Schuman, ); (Ojcowie-założyciele UE): </w:t>
      </w:r>
      <w:hyperlink r:id="rId7" w:history="1">
        <w:r w:rsidRPr="00992625">
          <w:rPr>
            <w:rStyle w:val="Hipercze"/>
          </w:rPr>
          <w:t>https://europa.eu/european-union/about-eu/history/foundingfathers_pl</w:t>
        </w:r>
      </w:hyperlink>
    </w:p>
    <w:p w:rsidR="00696D0A" w:rsidRDefault="00696D0A" w:rsidP="00696D0A">
      <w:r>
        <w:t xml:space="preserve"> - potrafi rozpoznać symbole Unii Europejskiej (symbole UE): </w:t>
      </w:r>
      <w:hyperlink r:id="rId8" w:history="1">
        <w:r w:rsidRPr="00992625">
          <w:rPr>
            <w:rStyle w:val="Hipercze"/>
          </w:rPr>
          <w:t>https://europa.eu/european-union/about-eu/symbols_pl</w:t>
        </w:r>
      </w:hyperlink>
    </w:p>
    <w:p w:rsidR="00696D0A" w:rsidRDefault="00696D0A" w:rsidP="00696D0A">
      <w:r>
        <w:t xml:space="preserve"> Środki dydaktyczne: - podręcznik: Wiedza o społeczeństwie . Wyd. WSiP. - Słownik, encyklopedia - prezentacja : Etapy tworzenia Unii Europejskiej - ilustracje z Internetu przedstawiające czołowe postacie „ojców zjednoczonej Europy”</w:t>
      </w:r>
    </w:p>
    <w:p w:rsidR="00696D0A" w:rsidRDefault="00696D0A" w:rsidP="00696D0A">
      <w:r>
        <w:t xml:space="preserve">Metody pracy: - praca z tekstem podręcznika - praca z mapą - pogadanka - dyskusja - wyszukiwanie witryn internetowych Tok lekcji: I  Wstęp  </w:t>
      </w:r>
    </w:p>
    <w:p w:rsidR="00696D0A" w:rsidRDefault="00696D0A" w:rsidP="00696D0A">
      <w:r>
        <w:t>1. Czynności organizacyjne.</w:t>
      </w:r>
    </w:p>
    <w:p w:rsidR="00696D0A" w:rsidRDefault="00696D0A" w:rsidP="00696D0A">
      <w:r>
        <w:t xml:space="preserve"> 2. Określenie celów lekcji</w:t>
      </w:r>
    </w:p>
    <w:p w:rsidR="00696D0A" w:rsidRDefault="00696D0A" w:rsidP="00696D0A">
      <w:r>
        <w:t>II. Rozwinięcie:  1. Określenie zasad pracy: Nauczyciel dzieli klasę na 4 grupy. Każda grupa otrzymuje polecenie do wykonania. Obejrzenie prezentacji multimedialnej i praca w grupach. Prowadzący określa czas pracy (np. 15 min)</w:t>
      </w:r>
    </w:p>
    <w:p w:rsidR="00696D0A" w:rsidRDefault="00696D0A" w:rsidP="00696D0A">
      <w:r>
        <w:t xml:space="preserve">   3.  Prezentacja wyników pracy poszczególnych grup na forum klasy.</w:t>
      </w:r>
    </w:p>
    <w:p w:rsidR="00696D0A" w:rsidRDefault="00696D0A" w:rsidP="00696D0A">
      <w:r>
        <w:t>III . Podsumowanie:</w:t>
      </w:r>
    </w:p>
    <w:p w:rsidR="00696D0A" w:rsidRDefault="00696D0A" w:rsidP="00696D0A">
      <w:r>
        <w:t>IV. Ocena pracy uczniów na zajęciach.</w:t>
      </w:r>
    </w:p>
    <w:p w:rsidR="00696D0A" w:rsidRDefault="00696D0A" w:rsidP="00696D0A">
      <w:r>
        <w:t>V. Praca domowa:</w:t>
      </w:r>
    </w:p>
    <w:p w:rsidR="00696D0A" w:rsidRDefault="00696D0A" w:rsidP="00696D0A">
      <w:r>
        <w:t>Na podstawie dowolnych źródeł informacji (Internet) przygotuj wiadomości na temat: Polska droga do Unii Europejskiej.</w:t>
      </w:r>
    </w:p>
    <w:p w:rsidR="00696D0A" w:rsidRDefault="00696D0A" w:rsidP="00696D0A">
      <w:r>
        <w:t>Polecenia dla grup</w:t>
      </w:r>
    </w:p>
    <w:p w:rsidR="00696D0A" w:rsidRDefault="00696D0A" w:rsidP="00696D0A">
      <w:r>
        <w:lastRenderedPageBreak/>
        <w:t>Grupa I Wykorzystując posiadaną wiedzę, ułóż krzyżówkę do hasła: INTEGRACJA,  a następnie na podstawie źródeł ( encyklopedia, słownik) wyjaśnij hasło.</w:t>
      </w:r>
    </w:p>
    <w:p w:rsidR="00696D0A" w:rsidRDefault="00696D0A" w:rsidP="00696D0A">
      <w:r>
        <w:t xml:space="preserve">Grupa II Na podstawie prezentacji i tekstu podręcznika przygotuj w punktach informacje dotyczące genezy integracji ( od starożytności po wiek XX). (historia integracji europejskiej): http://europejskiportal.eu/historia-integracji-europejskiej/ (idee integracji na przełomie dziejów): http://pawelkowszynski.blogspot.com/2009/12/ideeintegracji-europy-na-przeomie.html </w:t>
      </w:r>
    </w:p>
    <w:p w:rsidR="00696D0A" w:rsidRDefault="00696D0A" w:rsidP="00696D0A">
      <w:r>
        <w:t>Grupa III Wykorzystując  treści prezentacji i podręcznika narysuj i omów schemat: Etapy tworzenia Unii Europejskiej. (historia UE):</w:t>
      </w:r>
      <w:r>
        <w:t xml:space="preserve"> </w:t>
      </w:r>
      <w:r>
        <w:t xml:space="preserve"> https://europa.eu/european-union/about-eu/history_pl (kalendarium integracji europejskiej):</w:t>
      </w:r>
      <w:r>
        <w:t xml:space="preserve">  </w:t>
      </w:r>
      <w:r>
        <w:t xml:space="preserve">http://europa.eu/abc/12lessons/key_dates_pl.htm </w:t>
      </w:r>
    </w:p>
    <w:p w:rsidR="00696D0A" w:rsidRDefault="00696D0A" w:rsidP="00696D0A">
      <w:r>
        <w:t>Grupa IV W oparciu o film i mapki w podręczniku, przyporządkuj państwa do następujących grup: I.   państwa założycielskie………..</w:t>
      </w:r>
    </w:p>
    <w:p w:rsidR="00696D0A" w:rsidRDefault="00696D0A" w:rsidP="00696D0A">
      <w:r>
        <w:t xml:space="preserve">(państwa założycielskie): http://www.uniaeuropejska.info.pl/panstwa-zalozycielskie-uniieuropejskiej II.  państwa członkowskie do 2004……….. III. obecne państwa UE (państwa członkowskie): http://www.uniaeuropejska.info.pl/panstwa-czlonkowskie-nalezacedo-unii-europejskiej IV. państwa kandydujące………… (państwa kandydujące): </w:t>
      </w:r>
      <w:hyperlink r:id="rId9" w:history="1">
        <w:r w:rsidRPr="00992625">
          <w:rPr>
            <w:rStyle w:val="Hipercze"/>
          </w:rPr>
          <w:t>http://europedirect-tarnow.europim.pl/scenariusze-rozszerzen-uniieuropejskiej/</w:t>
        </w:r>
      </w:hyperlink>
      <w:r>
        <w:t xml:space="preserve"> </w:t>
      </w:r>
    </w:p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>
      <w:pPr>
        <w:jc w:val="center"/>
        <w:rPr>
          <w:b/>
          <w:sz w:val="28"/>
        </w:rPr>
      </w:pPr>
      <w:r w:rsidRPr="00696D0A">
        <w:rPr>
          <w:b/>
          <w:sz w:val="28"/>
        </w:rPr>
        <w:lastRenderedPageBreak/>
        <w:t>Karta pracy dla grupy I</w:t>
      </w:r>
    </w:p>
    <w:p w:rsidR="00696D0A" w:rsidRPr="00696D0A" w:rsidRDefault="00696D0A" w:rsidP="00696D0A">
      <w:pPr>
        <w:jc w:val="center"/>
        <w:rPr>
          <w:b/>
          <w:sz w:val="28"/>
        </w:rPr>
      </w:pPr>
    </w:p>
    <w:p w:rsidR="00696D0A" w:rsidRDefault="00696D0A" w:rsidP="00696D0A">
      <w:r>
        <w:t xml:space="preserve"> Ułóż krzyżówkę do hasła INTEGRACJA, a następnie wyszukaj w słowniku znaczenie tego pojęcia.</w:t>
      </w:r>
    </w:p>
    <w:p w:rsidR="00696D0A" w:rsidRDefault="00696D0A" w:rsidP="00696D0A">
      <w:r>
        <w:t xml:space="preserve">1. Kontroluje działalność finansową, gospodarczą i organizacyjną organów państwowych, samorządowych i komunalnych. </w:t>
      </w:r>
    </w:p>
    <w:p w:rsidR="00696D0A" w:rsidRDefault="00696D0A" w:rsidP="00696D0A">
      <w:r>
        <w:t xml:space="preserve">2. Stoi na straży suwerenności i bezpieczeństwa państwa. </w:t>
      </w:r>
    </w:p>
    <w:p w:rsidR="00696D0A" w:rsidRDefault="00696D0A" w:rsidP="00696D0A">
      <w:r>
        <w:t>3. Pakt Północnoatlantycki.</w:t>
      </w:r>
    </w:p>
    <w:p w:rsidR="00696D0A" w:rsidRDefault="00696D0A" w:rsidP="00696D0A">
      <w:r>
        <w:t xml:space="preserve"> 4. Podejmuje uchwałę w kwestii udzielenia rządowi absolutorium.</w:t>
      </w:r>
    </w:p>
    <w:p w:rsidR="00696D0A" w:rsidRDefault="00696D0A" w:rsidP="00696D0A">
      <w:r>
        <w:t xml:space="preserve"> 5. Jest najmniejszą jednostką terytorialną w kraju.</w:t>
      </w:r>
    </w:p>
    <w:p w:rsidR="00696D0A" w:rsidRDefault="00696D0A" w:rsidP="00696D0A">
      <w:r>
        <w:t xml:space="preserve"> 6. Kieruje pracami Rady Ministrów.</w:t>
      </w:r>
    </w:p>
    <w:p w:rsidR="00696D0A" w:rsidRDefault="00696D0A" w:rsidP="00696D0A">
      <w:r>
        <w:t xml:space="preserve"> 7. Oskarża przed sądem.</w:t>
      </w:r>
    </w:p>
    <w:p w:rsidR="00696D0A" w:rsidRDefault="00696D0A" w:rsidP="00696D0A">
      <w:r>
        <w:t xml:space="preserve"> 8. Czuwa nad przestrzeganiem praw i wolności obywatelskich.</w:t>
      </w:r>
    </w:p>
    <w:p w:rsidR="00696D0A" w:rsidRDefault="00696D0A" w:rsidP="00696D0A">
      <w:r>
        <w:t xml:space="preserve"> 9. Rozstrzyga zgodność ustaw i innych aktów prawnych z Konstytucją.</w:t>
      </w:r>
    </w:p>
    <w:p w:rsidR="00696D0A" w:rsidRDefault="00696D0A" w:rsidP="00696D0A">
      <w:r>
        <w:t xml:space="preserve"> 10.Przewodniczący zarządu powiatu.</w:t>
      </w:r>
    </w:p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Pr="00696D0A" w:rsidRDefault="00696D0A" w:rsidP="00696D0A">
      <w:pPr>
        <w:jc w:val="center"/>
        <w:rPr>
          <w:b/>
          <w:sz w:val="28"/>
        </w:rPr>
      </w:pPr>
      <w:r w:rsidRPr="00696D0A">
        <w:rPr>
          <w:b/>
          <w:sz w:val="28"/>
        </w:rPr>
        <w:lastRenderedPageBreak/>
        <w:t>Karta pracy dla grupy II</w:t>
      </w:r>
    </w:p>
    <w:p w:rsidR="00696D0A" w:rsidRDefault="00696D0A" w:rsidP="00696D0A">
      <w:r>
        <w:t>Na podstawie prezentacji i tekstu podręcznika przygotuj w punktach informacje dotyczące genezy integracji ( od starożytności po wiek XX)</w:t>
      </w:r>
    </w:p>
    <w:p w:rsidR="00696D0A" w:rsidRDefault="00696D0A" w:rsidP="00696D0A">
      <w:r>
        <w:t xml:space="preserve"> GENEZA INTEGRACJI EUROPEJSKIEJ:</w:t>
      </w:r>
    </w:p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Pr="00696D0A" w:rsidRDefault="00696D0A" w:rsidP="00696D0A">
      <w:pPr>
        <w:jc w:val="center"/>
        <w:rPr>
          <w:b/>
          <w:sz w:val="32"/>
        </w:rPr>
      </w:pPr>
      <w:r w:rsidRPr="00696D0A">
        <w:rPr>
          <w:b/>
          <w:sz w:val="32"/>
        </w:rPr>
        <w:t>Karta pracy dla grupy III</w:t>
      </w:r>
    </w:p>
    <w:p w:rsidR="00696D0A" w:rsidRDefault="00696D0A" w:rsidP="00696D0A">
      <w:pPr>
        <w:jc w:val="center"/>
      </w:pPr>
      <w:r>
        <w:t xml:space="preserve"> Wykorzystując treści podręcznika wykonaj schemat etapów tworzenia Unii Europejskiej. </w:t>
      </w:r>
    </w:p>
    <w:p w:rsidR="00696D0A" w:rsidRDefault="00696D0A" w:rsidP="00696D0A">
      <w:pPr>
        <w:jc w:val="center"/>
      </w:pPr>
      <w:r>
        <w:t>ETAPY TWORZENIA UNII EUROPEJSKIEJ</w:t>
      </w:r>
    </w:p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Default="00696D0A" w:rsidP="00696D0A"/>
    <w:p w:rsidR="00696D0A" w:rsidRPr="00696D0A" w:rsidRDefault="00696D0A" w:rsidP="00696D0A">
      <w:pPr>
        <w:jc w:val="center"/>
        <w:rPr>
          <w:b/>
          <w:sz w:val="34"/>
        </w:rPr>
      </w:pPr>
    </w:p>
    <w:p w:rsidR="00696D0A" w:rsidRDefault="00696D0A" w:rsidP="00696D0A">
      <w:pPr>
        <w:jc w:val="center"/>
        <w:rPr>
          <w:b/>
          <w:sz w:val="34"/>
        </w:rPr>
      </w:pPr>
      <w:r w:rsidRPr="00696D0A">
        <w:rPr>
          <w:b/>
          <w:sz w:val="34"/>
        </w:rPr>
        <w:t>Karta pracy dla grupy IV</w:t>
      </w:r>
    </w:p>
    <w:p w:rsidR="00696D0A" w:rsidRPr="00696D0A" w:rsidRDefault="00696D0A" w:rsidP="00696D0A">
      <w:pPr>
        <w:jc w:val="center"/>
        <w:rPr>
          <w:b/>
          <w:sz w:val="34"/>
        </w:rPr>
      </w:pPr>
    </w:p>
    <w:p w:rsidR="00696D0A" w:rsidRDefault="00696D0A" w:rsidP="00696D0A">
      <w:r>
        <w:t xml:space="preserve">1. państwa założycielskie : </w:t>
      </w:r>
    </w:p>
    <w:p w:rsidR="00696D0A" w:rsidRDefault="00696D0A" w:rsidP="00696D0A">
      <w:r>
        <w:t>2. państwa członkowskie do 2004 roku:</w:t>
      </w:r>
    </w:p>
    <w:p w:rsidR="00696D0A" w:rsidRDefault="00696D0A" w:rsidP="00696D0A">
      <w:r>
        <w:t>3. obecne państwa UE:</w:t>
      </w:r>
    </w:p>
    <w:p w:rsidR="00DF283C" w:rsidRDefault="00696D0A" w:rsidP="00696D0A">
      <w:r>
        <w:t xml:space="preserve"> 4. państwa kandydujące do UE:</w:t>
      </w:r>
    </w:p>
    <w:sectPr w:rsidR="00DF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F3" w:rsidRDefault="00D913F3" w:rsidP="00696D0A">
      <w:pPr>
        <w:spacing w:after="0" w:line="240" w:lineRule="auto"/>
      </w:pPr>
      <w:r>
        <w:separator/>
      </w:r>
    </w:p>
  </w:endnote>
  <w:endnote w:type="continuationSeparator" w:id="0">
    <w:p w:rsidR="00D913F3" w:rsidRDefault="00D913F3" w:rsidP="0069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F3" w:rsidRDefault="00D913F3" w:rsidP="00696D0A">
      <w:pPr>
        <w:spacing w:after="0" w:line="240" w:lineRule="auto"/>
      </w:pPr>
      <w:r>
        <w:separator/>
      </w:r>
    </w:p>
  </w:footnote>
  <w:footnote w:type="continuationSeparator" w:id="0">
    <w:p w:rsidR="00D913F3" w:rsidRDefault="00D913F3" w:rsidP="0069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17"/>
    <w:rsid w:val="004533C0"/>
    <w:rsid w:val="00473B17"/>
    <w:rsid w:val="00696D0A"/>
    <w:rsid w:val="00C364E3"/>
    <w:rsid w:val="00D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C2C6-B107-4606-8500-BFEC936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D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0A"/>
  </w:style>
  <w:style w:type="paragraph" w:styleId="Stopka">
    <w:name w:val="footer"/>
    <w:basedOn w:val="Normalny"/>
    <w:link w:val="StopkaZnak"/>
    <w:uiPriority w:val="99"/>
    <w:unhideWhenUsed/>
    <w:rsid w:val="0069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symbols_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a.eu/european-union/about-eu/history/foundingfathers_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aeuropejska.org/5-oficjalnych-kandydatow-do-unii-europejskie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uropedirect-tarnow.europim.pl/scenariusze-rozszerzen-uniieuropejski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694</Words>
  <Characters>4169</Characters>
  <Application>Microsoft Office Word</Application>
  <DocSecurity>0</DocSecurity>
  <Lines>34</Lines>
  <Paragraphs>9</Paragraphs>
  <ScaleCrop>false</ScaleCrop>
  <Company>ZSB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2019-08-02T19:36:00Z</dcterms:created>
  <dcterms:modified xsi:type="dcterms:W3CDTF">2019-08-02T19:43:00Z</dcterms:modified>
</cp:coreProperties>
</file>